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A6A0" w14:textId="77777777" w:rsidR="003A48AD" w:rsidRDefault="003A48AD" w:rsidP="003A48AD">
      <w:pPr>
        <w:pStyle w:val="Title"/>
      </w:pPr>
      <w:r>
        <w:t>Uintah Schools Foundation Meeting Agenda</w:t>
      </w:r>
    </w:p>
    <w:p w14:paraId="15D8C992" w14:textId="77777777" w:rsidR="003A48AD" w:rsidRDefault="003A48AD" w:rsidP="003A48AD">
      <w:pPr>
        <w:pStyle w:val="Subtitle"/>
      </w:pPr>
      <w:r>
        <w:t>Guiding Educational Excellence in Uintah County</w:t>
      </w:r>
    </w:p>
    <w:p w14:paraId="1569E695" w14:textId="77777777" w:rsidR="003A48AD" w:rsidRDefault="003A48AD" w:rsidP="003A48AD">
      <w:pPr>
        <w:pStyle w:val="Heading1"/>
      </w:pPr>
      <w:r>
        <w:t>Agenda</w:t>
      </w:r>
    </w:p>
    <w:p w14:paraId="50CBDA88" w14:textId="184C47C2" w:rsidR="003A48AD" w:rsidRDefault="003A48AD" w:rsidP="003A48AD">
      <w:r w:rsidRPr="003A48AD">
        <w:t xml:space="preserve">Date: </w:t>
      </w:r>
      <w:r>
        <w:t>October 2,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77CF2B" w14:textId="0D2AA243" w:rsidR="003A48AD" w:rsidRDefault="003A48AD" w:rsidP="003A48AD">
      <w:r w:rsidRPr="003A48AD">
        <w:t xml:space="preserve">Time: </w:t>
      </w:r>
      <w:r>
        <w:t>6:30 pm</w:t>
      </w:r>
    </w:p>
    <w:p w14:paraId="1B02B789" w14:textId="5E5B6DCB" w:rsidR="003A48AD" w:rsidRDefault="003A48AD" w:rsidP="003A48AD">
      <w:r w:rsidRPr="003A48AD">
        <w:t xml:space="preserve">Location: </w:t>
      </w:r>
      <w:r>
        <w:t>Uintah School District – 1826 S 1500 E Naples</w:t>
      </w:r>
    </w:p>
    <w:p w14:paraId="4875713E" w14:textId="77777777" w:rsidR="003A48AD" w:rsidRDefault="003A48AD" w:rsidP="003A48AD">
      <w:pPr>
        <w:pStyle w:val="Heading2"/>
      </w:pPr>
      <w:r>
        <w:t>1. Call to Order</w:t>
      </w:r>
    </w:p>
    <w:p w14:paraId="2FBE1708" w14:textId="62A2A255" w:rsidR="003A48AD" w:rsidRDefault="003A48AD" w:rsidP="003A48AD">
      <w:r>
        <w:t xml:space="preserve">Charm - </w:t>
      </w:r>
      <w:r w:rsidRPr="003A48AD">
        <w:t>Welcome and introduction of attendees.</w:t>
      </w:r>
    </w:p>
    <w:p w14:paraId="19A40ED5" w14:textId="77777777" w:rsidR="003A48AD" w:rsidRDefault="003A48AD" w:rsidP="003A48AD">
      <w:pPr>
        <w:pStyle w:val="Heading2"/>
      </w:pPr>
      <w:r>
        <w:t>2. Approval of Minutes</w:t>
      </w:r>
    </w:p>
    <w:p w14:paraId="3BB6C0B5" w14:textId="066410A2" w:rsidR="003A48AD" w:rsidRDefault="003A48AD" w:rsidP="003A48AD">
      <w:r>
        <w:t xml:space="preserve">Charm - </w:t>
      </w:r>
      <w:r w:rsidRPr="003A48AD">
        <w:t>Review and approve minutes from the previous meeting.</w:t>
      </w:r>
    </w:p>
    <w:p w14:paraId="04615F5A" w14:textId="478966C1" w:rsidR="003A48AD" w:rsidRDefault="003A48AD" w:rsidP="003A48AD">
      <w:pPr>
        <w:pStyle w:val="Heading2"/>
      </w:pPr>
      <w:r>
        <w:t>3. Old Business</w:t>
      </w:r>
    </w:p>
    <w:p w14:paraId="5F3E1004" w14:textId="30BCA5C9" w:rsidR="003A48AD" w:rsidRDefault="003A48AD" w:rsidP="003A48AD">
      <w:pPr>
        <w:pStyle w:val="ListParagraph"/>
        <w:numPr>
          <w:ilvl w:val="0"/>
          <w:numId w:val="1"/>
        </w:numPr>
      </w:pPr>
      <w:r>
        <w:t xml:space="preserve">Teacher in Excellence will </w:t>
      </w:r>
      <w:proofErr w:type="gramStart"/>
      <w:r>
        <w:t>by</w:t>
      </w:r>
      <w:proofErr w:type="gramEnd"/>
      <w:r>
        <w:t xml:space="preserve"> chaired by Executive Board</w:t>
      </w:r>
    </w:p>
    <w:p w14:paraId="7EB3B829" w14:textId="536CC630" w:rsidR="003A48AD" w:rsidRDefault="003A48AD" w:rsidP="003A48AD">
      <w:pPr>
        <w:pStyle w:val="ListParagraph"/>
        <w:numPr>
          <w:ilvl w:val="0"/>
          <w:numId w:val="1"/>
        </w:numPr>
      </w:pPr>
      <w:r>
        <w:t>Faculty Meetings (see handout)</w:t>
      </w:r>
    </w:p>
    <w:p w14:paraId="728E765C" w14:textId="0631FE8B" w:rsidR="003A48AD" w:rsidRDefault="005E5BB1" w:rsidP="003A48AD">
      <w:pPr>
        <w:pStyle w:val="ListParagraph"/>
        <w:numPr>
          <w:ilvl w:val="0"/>
          <w:numId w:val="1"/>
        </w:numPr>
      </w:pPr>
      <w:r>
        <w:t>Donations</w:t>
      </w:r>
    </w:p>
    <w:p w14:paraId="36F7493A" w14:textId="155AFE8A" w:rsidR="005E5BB1" w:rsidRDefault="005E5BB1" w:rsidP="005E5BB1">
      <w:pPr>
        <w:pStyle w:val="ListParagraph"/>
        <w:numPr>
          <w:ilvl w:val="1"/>
          <w:numId w:val="1"/>
        </w:numPr>
      </w:pPr>
      <w:r>
        <w:t>Moon Lake Electric</w:t>
      </w:r>
    </w:p>
    <w:p w14:paraId="5D90C9A1" w14:textId="4AF8AEB0" w:rsidR="005E5BB1" w:rsidRDefault="005E5BB1" w:rsidP="005E5BB1">
      <w:pPr>
        <w:pStyle w:val="ListParagraph"/>
        <w:numPr>
          <w:ilvl w:val="1"/>
          <w:numId w:val="1"/>
        </w:numPr>
      </w:pPr>
      <w:r>
        <w:t>Rocky Mountain Insurance</w:t>
      </w:r>
    </w:p>
    <w:p w14:paraId="14CD3D7E" w14:textId="17B710CF" w:rsidR="005E5BB1" w:rsidRDefault="005E5BB1" w:rsidP="005E5BB1">
      <w:pPr>
        <w:pStyle w:val="ListParagraph"/>
        <w:numPr>
          <w:ilvl w:val="1"/>
          <w:numId w:val="1"/>
        </w:numPr>
      </w:pPr>
      <w:r>
        <w:t>MACU</w:t>
      </w:r>
    </w:p>
    <w:p w14:paraId="2F344BE1" w14:textId="7441ECC1" w:rsidR="005E5BB1" w:rsidRDefault="005E5BB1" w:rsidP="005E5BB1">
      <w:pPr>
        <w:pStyle w:val="ListParagraph"/>
        <w:numPr>
          <w:ilvl w:val="1"/>
          <w:numId w:val="1"/>
        </w:numPr>
      </w:pPr>
      <w:r>
        <w:t>Strata</w:t>
      </w:r>
    </w:p>
    <w:p w14:paraId="37715329" w14:textId="03A50AA9" w:rsidR="005E5BB1" w:rsidRDefault="005E5BB1" w:rsidP="005E5BB1">
      <w:pPr>
        <w:pStyle w:val="ListParagraph"/>
        <w:numPr>
          <w:ilvl w:val="1"/>
          <w:numId w:val="1"/>
        </w:numPr>
      </w:pPr>
      <w:r>
        <w:t>Simplot</w:t>
      </w:r>
    </w:p>
    <w:p w14:paraId="4A4BE87D" w14:textId="03810910" w:rsidR="005E5BB1" w:rsidRDefault="005E5BB1" w:rsidP="005E5BB1">
      <w:pPr>
        <w:pStyle w:val="ListParagraph"/>
        <w:numPr>
          <w:ilvl w:val="1"/>
          <w:numId w:val="1"/>
        </w:numPr>
      </w:pPr>
      <w:r>
        <w:t>DG&amp;T</w:t>
      </w:r>
    </w:p>
    <w:p w14:paraId="674219EF" w14:textId="60DC06A3" w:rsidR="005E5BB1" w:rsidRDefault="005E5BB1" w:rsidP="005E5BB1">
      <w:pPr>
        <w:pStyle w:val="ListParagraph"/>
        <w:numPr>
          <w:ilvl w:val="1"/>
          <w:numId w:val="1"/>
        </w:numPr>
      </w:pPr>
      <w:r>
        <w:t>BHI</w:t>
      </w:r>
    </w:p>
    <w:p w14:paraId="7C854FE0" w14:textId="0CB96CA1" w:rsidR="005E5BB1" w:rsidRDefault="005E5BB1" w:rsidP="005E5BB1">
      <w:pPr>
        <w:pStyle w:val="ListParagraph"/>
        <w:numPr>
          <w:ilvl w:val="1"/>
          <w:numId w:val="1"/>
        </w:numPr>
      </w:pPr>
      <w:r>
        <w:t>Naples Auto</w:t>
      </w:r>
    </w:p>
    <w:p w14:paraId="4F024192" w14:textId="4F09E6E7" w:rsidR="005E5BB1" w:rsidRDefault="005E5BB1" w:rsidP="005E5BB1">
      <w:pPr>
        <w:pStyle w:val="ListParagraph"/>
        <w:ind w:left="2160"/>
      </w:pPr>
      <w:r>
        <w:t>Other suggestions</w:t>
      </w:r>
    </w:p>
    <w:p w14:paraId="6D5BE3FE" w14:textId="77777777" w:rsidR="003A48AD" w:rsidRDefault="003A48AD" w:rsidP="003A48AD">
      <w:pPr>
        <w:pStyle w:val="Heading2"/>
      </w:pPr>
      <w:r>
        <w:t>5. New Business</w:t>
      </w:r>
    </w:p>
    <w:p w14:paraId="188F1A5A" w14:textId="77777777" w:rsidR="003A48AD" w:rsidRDefault="003A48AD" w:rsidP="003A48AD">
      <w:pPr>
        <w:pStyle w:val="ListParagraph"/>
        <w:numPr>
          <w:ilvl w:val="0"/>
          <w:numId w:val="2"/>
        </w:numPr>
      </w:pPr>
      <w:r w:rsidRPr="003A48AD">
        <w:t>Approval of grant applications and allocations</w:t>
      </w:r>
    </w:p>
    <w:p w14:paraId="76BE28B6" w14:textId="77777777" w:rsidR="003A48AD" w:rsidRDefault="003A48AD" w:rsidP="003A48AD">
      <w:pPr>
        <w:pStyle w:val="ListParagraph"/>
        <w:numPr>
          <w:ilvl w:val="0"/>
          <w:numId w:val="2"/>
        </w:numPr>
      </w:pPr>
      <w:r w:rsidRPr="003A48AD">
        <w:t>Upcoming events and community partnerships</w:t>
      </w:r>
    </w:p>
    <w:p w14:paraId="16A82C6D" w14:textId="6D02A036" w:rsidR="005E5BB1" w:rsidRDefault="005E5BB1" w:rsidP="005E5BB1">
      <w:pPr>
        <w:pStyle w:val="ListParagraph"/>
        <w:numPr>
          <w:ilvl w:val="1"/>
          <w:numId w:val="2"/>
        </w:numPr>
      </w:pPr>
      <w:r>
        <w:t>Concert – December 8 – UHS - Dana and Mike</w:t>
      </w:r>
    </w:p>
    <w:p w14:paraId="098EE4B7" w14:textId="526E032A" w:rsidR="003A48AD" w:rsidRDefault="003A48AD" w:rsidP="003A48AD">
      <w:pPr>
        <w:pStyle w:val="Heading2"/>
      </w:pPr>
    </w:p>
    <w:p w14:paraId="613327E6" w14:textId="77777777" w:rsidR="003A48AD" w:rsidRDefault="003A48AD" w:rsidP="003A48AD">
      <w:pPr>
        <w:pStyle w:val="Heading2"/>
      </w:pPr>
      <w:r>
        <w:t>7. Open Forum</w:t>
      </w:r>
    </w:p>
    <w:p w14:paraId="637504A9" w14:textId="77777777" w:rsidR="003A48AD" w:rsidRDefault="003A48AD" w:rsidP="003A48AD">
      <w:r w:rsidRPr="003A48AD">
        <w:t>Opportunity for board members and attendees to raise additional topics or concerns.</w:t>
      </w:r>
    </w:p>
    <w:p w14:paraId="58272A0F" w14:textId="77777777" w:rsidR="003A48AD" w:rsidRDefault="003A48AD" w:rsidP="003A48AD">
      <w:pPr>
        <w:pStyle w:val="Heading2"/>
      </w:pPr>
      <w:r>
        <w:t>8. Adjournment</w:t>
      </w:r>
    </w:p>
    <w:p w14:paraId="22BFD16E" w14:textId="611E8161" w:rsidR="003A48AD" w:rsidRPr="003A48AD" w:rsidRDefault="003A48AD" w:rsidP="003A48AD">
      <w:r w:rsidRPr="003A48AD">
        <w:t xml:space="preserve">Closing remarks and confirmation of </w:t>
      </w:r>
      <w:r w:rsidR="005E5BB1">
        <w:t>Dec. 4 Directors Meeting if necessary.</w:t>
      </w:r>
    </w:p>
    <w:p w14:paraId="5383ED66" w14:textId="3B07511E" w:rsidR="00B20161" w:rsidRPr="003A48AD" w:rsidRDefault="00B20161" w:rsidP="003A48AD"/>
    <w:sectPr w:rsidR="00B20161" w:rsidRPr="003A4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A4C"/>
    <w:multiLevelType w:val="hybridMultilevel"/>
    <w:tmpl w:val="163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2677"/>
    <w:multiLevelType w:val="hybridMultilevel"/>
    <w:tmpl w:val="E010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7183"/>
    <w:multiLevelType w:val="hybridMultilevel"/>
    <w:tmpl w:val="2334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8494">
    <w:abstractNumId w:val="1"/>
  </w:num>
  <w:num w:numId="2" w16cid:durableId="1328751510">
    <w:abstractNumId w:val="2"/>
  </w:num>
  <w:num w:numId="3" w16cid:durableId="143104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D"/>
    <w:rsid w:val="001861BA"/>
    <w:rsid w:val="002E109A"/>
    <w:rsid w:val="003A48AD"/>
    <w:rsid w:val="005E5BB1"/>
    <w:rsid w:val="00671936"/>
    <w:rsid w:val="00B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EB67"/>
  <w15:chartTrackingRefBased/>
  <w15:docId w15:val="{CDD73912-D02F-4FC1-878A-6BF3B2F5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Deets</dc:creator>
  <cp:keywords/>
  <dc:description/>
  <cp:lastModifiedBy>Shannon Deets</cp:lastModifiedBy>
  <cp:revision>1</cp:revision>
  <dcterms:created xsi:type="dcterms:W3CDTF">2025-09-24T16:15:00Z</dcterms:created>
  <dcterms:modified xsi:type="dcterms:W3CDTF">2025-09-24T16:33:00Z</dcterms:modified>
</cp:coreProperties>
</file>